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1E" w:rsidRPr="001E4273" w:rsidRDefault="00DC3B1E" w:rsidP="00F966C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E4273">
        <w:rPr>
          <w:rFonts w:ascii="Times New Roman" w:hAnsi="Times New Roman" w:cs="Times New Roman"/>
          <w:sz w:val="24"/>
          <w:szCs w:val="24"/>
        </w:rPr>
        <w:t xml:space="preserve">Форма 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номер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9A688B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="009A688B">
        <w:rPr>
          <w:rFonts w:ascii="Times New Roman" w:hAnsi="Times New Roman" w:cs="Times New Roman"/>
        </w:rPr>
        <w:t>Общественной организации «Федерация шахмат Алтайского края»</w:t>
      </w:r>
      <w:bookmarkStart w:id="0" w:name="_GoBack"/>
      <w:bookmarkEnd w:id="0"/>
      <w:r w:rsidR="00094D04"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</w:t>
      </w:r>
      <w:r w:rsidR="009A688B">
        <w:rPr>
          <w:rFonts w:ascii="Times New Roman" w:hAnsi="Times New Roman" w:cs="Times New Roman"/>
          <w:color w:val="000000"/>
          <w:lang w:eastAsia="en-US"/>
        </w:rPr>
        <w:t>месте жительства</w:t>
      </w:r>
      <w:r w:rsidRPr="001E4273">
        <w:rPr>
          <w:rFonts w:ascii="Times New Roman" w:hAnsi="Times New Roman" w:cs="Times New Roman"/>
          <w:color w:val="000000"/>
          <w:lang w:eastAsia="en-US"/>
        </w:rPr>
        <w:t xml:space="preserve">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</w:t>
      </w:r>
      <w:r w:rsidR="009A688B">
        <w:rPr>
          <w:rFonts w:ascii="Times New Roman" w:hAnsi="Times New Roman" w:cs="Times New Roman"/>
          <w:color w:val="000000"/>
          <w:lang w:eastAsia="en-US"/>
        </w:rPr>
        <w:t>номере телефона; информацию о полисе обязательного медицинского страхования и полисе добровольного страхования жизни и здоровья от несчастных случаев</w:t>
      </w:r>
      <w:r w:rsidR="00263F5C" w:rsidRPr="001E4273">
        <w:rPr>
          <w:rFonts w:ascii="Times New Roman" w:hAnsi="Times New Roman" w:cs="Times New Roman"/>
        </w:rPr>
        <w:t xml:space="preserve"> </w:t>
      </w:r>
      <w:r w:rsidR="00094D04"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9A688B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</w:rPr>
        <w:t>в целях</w:t>
      </w:r>
      <w:r w:rsidR="00F368EC" w:rsidRPr="009A688B">
        <w:rPr>
          <w:rFonts w:ascii="Times New Roman" w:hAnsi="Times New Roman" w:cs="Times New Roman"/>
        </w:rPr>
        <w:t xml:space="preserve">, связанных с </w:t>
      </w:r>
      <w:r w:rsidR="009A688B" w:rsidRPr="009A688B">
        <w:rPr>
          <w:rFonts w:ascii="Times New Roman" w:hAnsi="Times New Roman" w:cs="Times New Roman"/>
        </w:rPr>
        <w:t xml:space="preserve">проведением </w:t>
      </w:r>
      <w:r w:rsidR="009A688B" w:rsidRPr="009A688B">
        <w:rPr>
          <w:rFonts w:ascii="Times New Roman" w:hAnsi="Times New Roman" w:cs="Times New Roman"/>
        </w:rPr>
        <w:t>XIV «Куб</w:t>
      </w:r>
      <w:r w:rsidR="009A688B">
        <w:rPr>
          <w:rFonts w:ascii="Times New Roman" w:hAnsi="Times New Roman" w:cs="Times New Roman"/>
        </w:rPr>
        <w:t>ка</w:t>
      </w:r>
      <w:r w:rsidR="009A688B" w:rsidRPr="009A688B">
        <w:rPr>
          <w:rFonts w:ascii="Times New Roman" w:hAnsi="Times New Roman" w:cs="Times New Roman"/>
        </w:rPr>
        <w:t xml:space="preserve"> Алтая». Этап</w:t>
      </w:r>
      <w:r w:rsidR="009A688B">
        <w:rPr>
          <w:rFonts w:ascii="Times New Roman" w:hAnsi="Times New Roman" w:cs="Times New Roman"/>
        </w:rPr>
        <w:t>а</w:t>
      </w:r>
      <w:r w:rsidR="009A688B" w:rsidRPr="009A688B">
        <w:rPr>
          <w:rFonts w:ascii="Times New Roman" w:hAnsi="Times New Roman" w:cs="Times New Roman"/>
        </w:rPr>
        <w:t xml:space="preserve"> детского Кубка России по шахматам</w:t>
      </w:r>
      <w:r w:rsidR="009A688B">
        <w:rPr>
          <w:rFonts w:ascii="Times New Roman" w:hAnsi="Times New Roman" w:cs="Times New Roman"/>
        </w:rPr>
        <w:t xml:space="preserve"> и этапа шахматного фестиваля «Интеллектуалы Сибири».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9A688B">
        <w:rPr>
          <w:rFonts w:ascii="Times New Roman" w:hAnsi="Times New Roman" w:cs="Times New Roman"/>
          <w:color w:val="000000"/>
        </w:rPr>
        <w:t>Федерации шахмат России, международной федерации шахмат (ФИДЕ)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BD" w:rsidRDefault="004B22BD" w:rsidP="00045D47">
      <w:pPr>
        <w:spacing w:after="0" w:line="240" w:lineRule="auto"/>
      </w:pPr>
      <w:r>
        <w:separator/>
      </w:r>
    </w:p>
  </w:endnote>
  <w:endnote w:type="continuationSeparator" w:id="0">
    <w:p w:rsidR="004B22BD" w:rsidRDefault="004B22BD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BD" w:rsidRDefault="004B22BD" w:rsidP="00045D47">
      <w:pPr>
        <w:spacing w:after="0" w:line="240" w:lineRule="auto"/>
      </w:pPr>
      <w:r>
        <w:separator/>
      </w:r>
    </w:p>
  </w:footnote>
  <w:footnote w:type="continuationSeparator" w:id="0">
    <w:p w:rsidR="004B22BD" w:rsidRDefault="004B22BD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82D41"/>
    <w:rsid w:val="00483EFB"/>
    <w:rsid w:val="004B22BD"/>
    <w:rsid w:val="005030E8"/>
    <w:rsid w:val="00505554"/>
    <w:rsid w:val="00512799"/>
    <w:rsid w:val="005261B7"/>
    <w:rsid w:val="00530E25"/>
    <w:rsid w:val="00561016"/>
    <w:rsid w:val="0057115E"/>
    <w:rsid w:val="005E538A"/>
    <w:rsid w:val="005F1D04"/>
    <w:rsid w:val="00607324"/>
    <w:rsid w:val="00620ED0"/>
    <w:rsid w:val="00655396"/>
    <w:rsid w:val="006833F4"/>
    <w:rsid w:val="00750D5A"/>
    <w:rsid w:val="00787DB3"/>
    <w:rsid w:val="007C41D4"/>
    <w:rsid w:val="007E0616"/>
    <w:rsid w:val="008522F0"/>
    <w:rsid w:val="00867754"/>
    <w:rsid w:val="008849BC"/>
    <w:rsid w:val="008E287C"/>
    <w:rsid w:val="00933F01"/>
    <w:rsid w:val="009A688B"/>
    <w:rsid w:val="009E5053"/>
    <w:rsid w:val="009F5474"/>
    <w:rsid w:val="00A14361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B773"/>
  <w15:docId w15:val="{85EE7E9E-D883-4F09-B04A-8D3B9911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10" ma:contentTypeDescription="Создание документа." ma:contentTypeScope="" ma:versionID="b480de699f9c0468a7bd1e9fea18829e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7C9BB-F035-4B36-853F-05C8BA921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Artem Polomoshnov</cp:lastModifiedBy>
  <cp:revision>2</cp:revision>
  <cp:lastPrinted>2017-10-24T06:27:00Z</cp:lastPrinted>
  <dcterms:created xsi:type="dcterms:W3CDTF">2024-04-12T16:20:00Z</dcterms:created>
  <dcterms:modified xsi:type="dcterms:W3CDTF">2024-04-12T16:20:00Z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